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D4439" w14:textId="77777777" w:rsidR="00FB2745" w:rsidRPr="00FB2745" w:rsidRDefault="00FB2745" w:rsidP="003A1E6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B2745">
        <w:rPr>
          <w:rFonts w:ascii="Times New Roman" w:hAnsi="Times New Roman" w:cs="Times New Roman"/>
          <w:b/>
          <w:bCs/>
          <w:sz w:val="28"/>
          <w:szCs w:val="28"/>
        </w:rPr>
        <w:t>Тақырыбы: Жасыл бизнес және оның тұрақты дамуға әсері</w:t>
      </w:r>
    </w:p>
    <w:p w14:paraId="521F0404" w14:textId="77777777" w:rsidR="00FB2745" w:rsidRPr="00FB2745" w:rsidRDefault="00FB2745" w:rsidP="00FB27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AE9E7F8" w14:textId="77777777" w:rsidR="00FB2745" w:rsidRPr="00FB2745" w:rsidRDefault="00FB2745" w:rsidP="00FB274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B2745">
        <w:rPr>
          <w:rFonts w:ascii="Times New Roman" w:hAnsi="Times New Roman" w:cs="Times New Roman"/>
          <w:b/>
          <w:bCs/>
          <w:sz w:val="28"/>
          <w:szCs w:val="28"/>
        </w:rPr>
        <w:t>Мақсаты:</w:t>
      </w:r>
    </w:p>
    <w:p w14:paraId="4A74D8C1" w14:textId="77777777" w:rsidR="00FB2745" w:rsidRPr="00FB2745" w:rsidRDefault="00FB2745" w:rsidP="00FB27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2745">
        <w:rPr>
          <w:rFonts w:ascii="Times New Roman" w:hAnsi="Times New Roman" w:cs="Times New Roman"/>
          <w:sz w:val="28"/>
          <w:szCs w:val="28"/>
        </w:rPr>
        <w:t>Жасыл бизнес бастамаларының қоршаған ортаға және тұрақты дамуға әсерін зерттеп, бағалау.</w:t>
      </w:r>
    </w:p>
    <w:p w14:paraId="7FAC3EC6" w14:textId="77777777" w:rsidR="00FB2745" w:rsidRPr="00FB2745" w:rsidRDefault="00FB2745" w:rsidP="00FB27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F129E5" w14:textId="77777777" w:rsidR="00FB2745" w:rsidRPr="00FB2745" w:rsidRDefault="00FB2745" w:rsidP="00FB274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B2745">
        <w:rPr>
          <w:rFonts w:ascii="Times New Roman" w:hAnsi="Times New Roman" w:cs="Times New Roman"/>
          <w:b/>
          <w:bCs/>
          <w:sz w:val="28"/>
          <w:szCs w:val="28"/>
        </w:rPr>
        <w:t>Тапсырма:</w:t>
      </w:r>
    </w:p>
    <w:p w14:paraId="77E0E252" w14:textId="77777777" w:rsidR="00FB2745" w:rsidRPr="00FB2745" w:rsidRDefault="00FB2745" w:rsidP="00FB27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2745">
        <w:rPr>
          <w:rFonts w:ascii="Times New Roman" w:hAnsi="Times New Roman" w:cs="Times New Roman"/>
          <w:sz w:val="28"/>
          <w:szCs w:val="28"/>
        </w:rPr>
        <w:t>Жасыл бизнес мысалдарын зерттеу</w:t>
      </w:r>
    </w:p>
    <w:p w14:paraId="09576378" w14:textId="77777777" w:rsidR="00FB2745" w:rsidRPr="00FB2745" w:rsidRDefault="00FB2745" w:rsidP="00FB27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88FB9D9" w14:textId="77777777" w:rsidR="00FB2745" w:rsidRPr="003A1E67" w:rsidRDefault="00FB2745" w:rsidP="00FB27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2745">
        <w:rPr>
          <w:rFonts w:ascii="Times New Roman" w:hAnsi="Times New Roman" w:cs="Times New Roman"/>
          <w:sz w:val="28"/>
          <w:szCs w:val="28"/>
        </w:rPr>
        <w:t>Экологиялық тұрақты тәжірибелерді енгізген үш компанияның мысалын табыңыз (мысалы, жаңартылатын энергия көздерін пайдалану, қалдықтарды қайта өңдеу, көмірқышқыл газының ізін азайту және т.б.).</w:t>
      </w:r>
    </w:p>
    <w:p w14:paraId="1376B8D5" w14:textId="77777777" w:rsidR="00FB2745" w:rsidRPr="003A1E67" w:rsidRDefault="00FB2745" w:rsidP="00FB27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D9B012" w14:textId="77777777" w:rsidR="00FB2745" w:rsidRPr="00FB2745" w:rsidRDefault="00FB2745" w:rsidP="00FB27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2745">
        <w:rPr>
          <w:rFonts w:ascii="Times New Roman" w:hAnsi="Times New Roman" w:cs="Times New Roman"/>
          <w:b/>
          <w:bCs/>
          <w:i/>
          <w:iCs/>
          <w:sz w:val="28"/>
          <w:szCs w:val="28"/>
        </w:rPr>
        <w:t>Әрбір мысалды сипаттаңыз:</w:t>
      </w:r>
      <w:r w:rsidRPr="00FB2745">
        <w:rPr>
          <w:rFonts w:ascii="Times New Roman" w:hAnsi="Times New Roman" w:cs="Times New Roman"/>
          <w:sz w:val="28"/>
          <w:szCs w:val="28"/>
        </w:rPr>
        <w:t xml:space="preserve"> компанияның атауы, оның саласы және қандай нақты "жасыл" шаралар енгізілгенін көрсетіңіз.</w:t>
      </w:r>
    </w:p>
    <w:p w14:paraId="06446E4C" w14:textId="77777777" w:rsidR="00FB2745" w:rsidRPr="00FB2745" w:rsidRDefault="00FB2745" w:rsidP="00FB27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2745">
        <w:rPr>
          <w:rFonts w:ascii="Times New Roman" w:hAnsi="Times New Roman" w:cs="Times New Roman"/>
          <w:sz w:val="28"/>
          <w:szCs w:val="28"/>
        </w:rPr>
        <w:t>Тиімділікті талдау</w:t>
      </w:r>
    </w:p>
    <w:p w14:paraId="0A47FF3A" w14:textId="77777777" w:rsidR="00FB2745" w:rsidRPr="00FB2745" w:rsidRDefault="00FB2745" w:rsidP="00FB27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7170E98" w14:textId="77777777" w:rsidR="00FB2745" w:rsidRPr="00FB2745" w:rsidRDefault="00FB2745" w:rsidP="00FB2745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B2745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Осы шаралардың бизнес пен қоғамға әсерін бағалаңыз:</w:t>
      </w:r>
    </w:p>
    <w:p w14:paraId="1A978B61" w14:textId="77777777" w:rsidR="00FB2745" w:rsidRPr="00FB2745" w:rsidRDefault="00FB2745" w:rsidP="00FB27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2745">
        <w:rPr>
          <w:rFonts w:ascii="Times New Roman" w:hAnsi="Times New Roman" w:cs="Times New Roman"/>
          <w:sz w:val="28"/>
          <w:szCs w:val="28"/>
        </w:rPr>
        <w:t>Тұтынушылар арасындағы компанияның қабылдануы қалай өзгерді?</w:t>
      </w:r>
    </w:p>
    <w:p w14:paraId="42CAB785" w14:textId="77777777" w:rsidR="00FB2745" w:rsidRPr="00FB2745" w:rsidRDefault="00FB2745" w:rsidP="00FB27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2745">
        <w:rPr>
          <w:rFonts w:ascii="Times New Roman" w:hAnsi="Times New Roman" w:cs="Times New Roman"/>
          <w:sz w:val="28"/>
          <w:szCs w:val="28"/>
        </w:rPr>
        <w:t>Қандай экологиялық нәтижелерге қол жеткізілді?</w:t>
      </w:r>
    </w:p>
    <w:p w14:paraId="75EF3464" w14:textId="77777777" w:rsidR="00FB2745" w:rsidRPr="00FB2745" w:rsidRDefault="00FB2745" w:rsidP="00FB27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2745">
        <w:rPr>
          <w:rFonts w:ascii="Times New Roman" w:hAnsi="Times New Roman" w:cs="Times New Roman"/>
          <w:sz w:val="28"/>
          <w:szCs w:val="28"/>
        </w:rPr>
        <w:t>Жасыл бастамалар компанияның кірісіне әсер ете ме?</w:t>
      </w:r>
    </w:p>
    <w:p w14:paraId="74B9E0AD" w14:textId="77777777" w:rsidR="00FB2745" w:rsidRPr="00FB2745" w:rsidRDefault="00FB2745" w:rsidP="00FB27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2745">
        <w:rPr>
          <w:rFonts w:ascii="Times New Roman" w:hAnsi="Times New Roman" w:cs="Times New Roman"/>
          <w:sz w:val="28"/>
          <w:szCs w:val="28"/>
        </w:rPr>
        <w:t>Өз жасыл бизнес стратегиясын әзірлеу</w:t>
      </w:r>
    </w:p>
    <w:p w14:paraId="19ED52E6" w14:textId="77777777" w:rsidR="00FB2745" w:rsidRPr="00FB2745" w:rsidRDefault="00FB2745" w:rsidP="00FB27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3958E0" w14:textId="77777777" w:rsidR="00FB2745" w:rsidRPr="003A1E67" w:rsidRDefault="00FB2745" w:rsidP="00FB27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2745">
        <w:rPr>
          <w:rFonts w:ascii="Times New Roman" w:hAnsi="Times New Roman" w:cs="Times New Roman"/>
          <w:sz w:val="28"/>
          <w:szCs w:val="28"/>
        </w:rPr>
        <w:t xml:space="preserve">Өз жасыл бизнесіңізді құрып жатырмын деп елестетіңіз. </w:t>
      </w:r>
    </w:p>
    <w:p w14:paraId="4091F362" w14:textId="3273C42A" w:rsidR="00FB2745" w:rsidRPr="00FB2745" w:rsidRDefault="00FB2745" w:rsidP="00FB2745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B2745">
        <w:rPr>
          <w:rFonts w:ascii="Times New Roman" w:hAnsi="Times New Roman" w:cs="Times New Roman"/>
          <w:b/>
          <w:bCs/>
          <w:i/>
          <w:iCs/>
          <w:sz w:val="28"/>
          <w:szCs w:val="28"/>
        </w:rPr>
        <w:t>Бизнес концепциясын қысқаша сипаттаңыз:</w:t>
      </w:r>
    </w:p>
    <w:p w14:paraId="3A32C86D" w14:textId="77777777" w:rsidR="00FB2745" w:rsidRPr="00FB2745" w:rsidRDefault="00FB2745" w:rsidP="00FB27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2745">
        <w:rPr>
          <w:rFonts w:ascii="Times New Roman" w:hAnsi="Times New Roman" w:cs="Times New Roman"/>
          <w:sz w:val="28"/>
          <w:szCs w:val="28"/>
        </w:rPr>
        <w:t>Өнім немесе қызмет.</w:t>
      </w:r>
    </w:p>
    <w:p w14:paraId="493FBE8F" w14:textId="77777777" w:rsidR="00FB2745" w:rsidRPr="00FB2745" w:rsidRDefault="00FB2745" w:rsidP="00FB27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2745">
        <w:rPr>
          <w:rFonts w:ascii="Times New Roman" w:hAnsi="Times New Roman" w:cs="Times New Roman"/>
          <w:sz w:val="28"/>
          <w:szCs w:val="28"/>
        </w:rPr>
        <w:t>Өндірістің әр кезеңінде қоршаған ортаға әсерді азайтудың жолдары.</w:t>
      </w:r>
    </w:p>
    <w:p w14:paraId="2D7E604C" w14:textId="77777777" w:rsidR="00FB2745" w:rsidRPr="00FB2745" w:rsidRDefault="00FB2745" w:rsidP="00FB27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2745">
        <w:rPr>
          <w:rFonts w:ascii="Times New Roman" w:hAnsi="Times New Roman" w:cs="Times New Roman"/>
          <w:sz w:val="28"/>
          <w:szCs w:val="28"/>
        </w:rPr>
        <w:t>Тұрақты тұтынуға бағытталған клиенттерді тарту әдістері.</w:t>
      </w:r>
    </w:p>
    <w:p w14:paraId="52AF5EEC" w14:textId="77777777" w:rsidR="00FB2745" w:rsidRPr="003A1E67" w:rsidRDefault="00FB2745" w:rsidP="00FB27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441101C" w14:textId="66F150A3" w:rsidR="00FB2745" w:rsidRPr="00FB2745" w:rsidRDefault="00FB2745" w:rsidP="00FB2745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B2745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Презентация</w:t>
      </w:r>
    </w:p>
    <w:p w14:paraId="2A89F2A1" w14:textId="77777777" w:rsidR="00FB2745" w:rsidRPr="00FB2745" w:rsidRDefault="00FB2745" w:rsidP="00FB27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2745">
        <w:rPr>
          <w:rFonts w:ascii="Times New Roman" w:hAnsi="Times New Roman" w:cs="Times New Roman"/>
          <w:sz w:val="28"/>
          <w:szCs w:val="28"/>
        </w:rPr>
        <w:t>Зерттеу нәтижелері мен өз жасыл бизнес стратегияңызды көрсететін 10-15 слайдтан тұратын презентация дайындаңыз. Негізінен экономикалық пайда мен экологиялық жауапкершілікті дәлелдеуге назар аударыңыз.</w:t>
      </w:r>
    </w:p>
    <w:p w14:paraId="2918AB63" w14:textId="77777777" w:rsidR="00FB2745" w:rsidRPr="003A1E67" w:rsidRDefault="00FB2745" w:rsidP="00FB27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2FF8E4E" w14:textId="2CD9582E" w:rsidR="00FB2745" w:rsidRPr="00FB2745" w:rsidRDefault="00FB2745" w:rsidP="00FB2745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B2745">
        <w:rPr>
          <w:rFonts w:ascii="Times New Roman" w:hAnsi="Times New Roman" w:cs="Times New Roman"/>
          <w:b/>
          <w:bCs/>
          <w:i/>
          <w:iCs/>
          <w:sz w:val="28"/>
          <w:szCs w:val="28"/>
        </w:rPr>
        <w:t>Бағалау критерийлері:</w:t>
      </w:r>
    </w:p>
    <w:p w14:paraId="71030FB0" w14:textId="77777777" w:rsidR="00FB2745" w:rsidRPr="00FB2745" w:rsidRDefault="00FB2745" w:rsidP="00FB27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2745">
        <w:rPr>
          <w:rFonts w:ascii="Times New Roman" w:hAnsi="Times New Roman" w:cs="Times New Roman"/>
          <w:sz w:val="28"/>
          <w:szCs w:val="28"/>
        </w:rPr>
        <w:t>Жасыл бизнес мысалдарын зерттеу толықтығы мен сапасы (30%)</w:t>
      </w:r>
    </w:p>
    <w:p w14:paraId="1D7DCC79" w14:textId="77777777" w:rsidR="00FB2745" w:rsidRPr="00FB2745" w:rsidRDefault="00FB2745" w:rsidP="00FB27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2745">
        <w:rPr>
          <w:rFonts w:ascii="Times New Roman" w:hAnsi="Times New Roman" w:cs="Times New Roman"/>
          <w:sz w:val="28"/>
          <w:szCs w:val="28"/>
        </w:rPr>
        <w:t>Жасыл бастамалардың тиімділігін талдау тереңдігі (30%)</w:t>
      </w:r>
    </w:p>
    <w:p w14:paraId="7E1A0968" w14:textId="77777777" w:rsidR="00FB2745" w:rsidRPr="00FB2745" w:rsidRDefault="00FB2745" w:rsidP="00FB27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2745">
        <w:rPr>
          <w:rFonts w:ascii="Times New Roman" w:hAnsi="Times New Roman" w:cs="Times New Roman"/>
          <w:sz w:val="28"/>
          <w:szCs w:val="28"/>
        </w:rPr>
        <w:t>Өз бизнесіңізге арналған ұсынылған стратегияның креативтілігі мен негізділігі (30%)</w:t>
      </w:r>
    </w:p>
    <w:p w14:paraId="47E7D79D" w14:textId="77777777" w:rsidR="00FB2745" w:rsidRPr="00FB2745" w:rsidRDefault="00FB2745" w:rsidP="00FB27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2745">
        <w:rPr>
          <w:rFonts w:ascii="Times New Roman" w:hAnsi="Times New Roman" w:cs="Times New Roman"/>
          <w:sz w:val="28"/>
          <w:szCs w:val="28"/>
        </w:rPr>
        <w:t>Презентацияның безендірілуі мен анықтығы (10%)</w:t>
      </w:r>
    </w:p>
    <w:p w14:paraId="53BC9500" w14:textId="77777777" w:rsidR="00FB2745" w:rsidRPr="003A1E67" w:rsidRDefault="00FB2745" w:rsidP="00FB27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B045E1" w14:textId="4C9D907B" w:rsidR="002D29B9" w:rsidRPr="00FB2745" w:rsidRDefault="00FB2745" w:rsidP="00FB27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2745">
        <w:rPr>
          <w:rFonts w:ascii="Times New Roman" w:hAnsi="Times New Roman" w:cs="Times New Roman"/>
          <w:sz w:val="28"/>
          <w:szCs w:val="28"/>
        </w:rPr>
        <w:t>Бұл тапсырма экологиялық тұрақтылыққа бағытталған бизнес-модельдерді зерттеу, талдау және жобалау дағдыларын дамытуға бағытталған.</w:t>
      </w:r>
    </w:p>
    <w:sectPr w:rsidR="002D29B9" w:rsidRPr="00FB27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556"/>
    <w:rsid w:val="002D29B9"/>
    <w:rsid w:val="003A1E67"/>
    <w:rsid w:val="00741556"/>
    <w:rsid w:val="008103F4"/>
    <w:rsid w:val="00A013A0"/>
    <w:rsid w:val="00A4007A"/>
    <w:rsid w:val="00FB2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F3501"/>
  <w15:chartTrackingRefBased/>
  <w15:docId w15:val="{DD01FE25-401B-4D1C-9CD5-AACB9E2E4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242</Words>
  <Characters>1386</Characters>
  <Application>Microsoft Office Word</Application>
  <DocSecurity>0</DocSecurity>
  <Lines>11</Lines>
  <Paragraphs>3</Paragraphs>
  <ScaleCrop>false</ScaleCrop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Asem Buhatova</dc:creator>
  <cp:keywords/>
  <dc:description/>
  <cp:lastModifiedBy>Абдрахманова Жаннур Сериковна</cp:lastModifiedBy>
  <cp:revision>3</cp:revision>
  <dcterms:created xsi:type="dcterms:W3CDTF">2024-09-30T07:07:00Z</dcterms:created>
  <dcterms:modified xsi:type="dcterms:W3CDTF">2025-09-15T10:41:00Z</dcterms:modified>
</cp:coreProperties>
</file>